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63AB" w14:textId="1EA74775" w:rsidR="004A610F" w:rsidRPr="004A610F" w:rsidRDefault="00112D09">
      <w:pPr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70571" wp14:editId="126D05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050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384" y="21352"/>
                <wp:lineTo x="21384" y="0"/>
                <wp:lineTo x="0" y="0"/>
              </wp:wrapPolygon>
            </wp:wrapThrough>
            <wp:docPr id="778508770" name="Picture 2" descr="A red and blue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08770" name="Picture 2" descr="A red and blue check mar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10F" w:rsidRPr="004A610F">
        <w:rPr>
          <w:b/>
          <w:bCs/>
          <w:i/>
          <w:iCs/>
          <w:sz w:val="44"/>
          <w:szCs w:val="44"/>
        </w:rPr>
        <w:t>Junior Curlers</w:t>
      </w:r>
    </w:p>
    <w:p w14:paraId="747D5256" w14:textId="75CF5C88" w:rsidR="004A610F" w:rsidRDefault="004A610F"/>
    <w:p w14:paraId="760CB5D0" w14:textId="321BAF67" w:rsidR="004A610F" w:rsidRPr="004A610F" w:rsidRDefault="004A610F">
      <w:pPr>
        <w:rPr>
          <w:b/>
          <w:bCs/>
        </w:rPr>
      </w:pPr>
      <w:r w:rsidRPr="004A610F">
        <w:rPr>
          <w:b/>
          <w:bCs/>
        </w:rPr>
        <w:t>** Ages 8 – 18</w:t>
      </w:r>
    </w:p>
    <w:p w14:paraId="298D97B4" w14:textId="150ECAF2" w:rsidR="004A610F" w:rsidRDefault="004A610F"/>
    <w:p w14:paraId="7D654133" w14:textId="5F2B4A06" w:rsidR="004A610F" w:rsidRDefault="004A610F">
      <w:r>
        <w:t>We have our Junior Curling Program Starting:</w:t>
      </w:r>
    </w:p>
    <w:p w14:paraId="62CEAD14" w14:textId="313DE6CE" w:rsidR="004A610F" w:rsidRPr="004A610F" w:rsidRDefault="004A610F">
      <w:pPr>
        <w:rPr>
          <w:b/>
          <w:bCs/>
          <w:i/>
          <w:iCs/>
        </w:rPr>
      </w:pPr>
      <w:r w:rsidRPr="004A610F">
        <w:rPr>
          <w:b/>
          <w:bCs/>
          <w:i/>
          <w:iCs/>
        </w:rPr>
        <w:t xml:space="preserve">Monday, November </w:t>
      </w:r>
      <w:r w:rsidR="00075D15">
        <w:rPr>
          <w:b/>
          <w:bCs/>
          <w:i/>
          <w:iCs/>
        </w:rPr>
        <w:t>24, 2025</w:t>
      </w:r>
    </w:p>
    <w:p w14:paraId="29B5DCC6" w14:textId="0FF7F152" w:rsidR="004A610F" w:rsidRPr="004A610F" w:rsidRDefault="004A610F">
      <w:pPr>
        <w:rPr>
          <w:b/>
          <w:bCs/>
          <w:i/>
          <w:iCs/>
        </w:rPr>
      </w:pPr>
      <w:r w:rsidRPr="004A610F">
        <w:rPr>
          <w:b/>
          <w:bCs/>
          <w:i/>
          <w:iCs/>
        </w:rPr>
        <w:t>Time is 4:15 – 5:15 pm</w:t>
      </w:r>
    </w:p>
    <w:p w14:paraId="0E88C1EC" w14:textId="36CEFD59" w:rsidR="004A610F" w:rsidRDefault="004A610F"/>
    <w:p w14:paraId="7CA002C7" w14:textId="6C08C4E5" w:rsidR="004A610F" w:rsidRDefault="004A610F">
      <w:r>
        <w:t>We run for 4 weeks, take Two weeks off at Christmas Time and then back for 4 more weeks in the new year.</w:t>
      </w:r>
    </w:p>
    <w:p w14:paraId="5B698D43" w14:textId="77777777" w:rsidR="004A610F" w:rsidRDefault="004A610F"/>
    <w:p w14:paraId="67133714" w14:textId="6743C7B1" w:rsidR="004A610F" w:rsidRPr="004A610F" w:rsidRDefault="00AF569B">
      <w:pPr>
        <w:rPr>
          <w:b/>
          <w:bCs/>
          <w:i/>
          <w:iCs/>
        </w:rPr>
      </w:pPr>
      <w:r>
        <w:rPr>
          <w:b/>
          <w:bCs/>
          <w:i/>
          <w:iCs/>
        </w:rPr>
        <w:t>Cost: $80 for 8 weeks</w:t>
      </w:r>
    </w:p>
    <w:p w14:paraId="73BC3ED1" w14:textId="057FD1BF" w:rsidR="004A610F" w:rsidRDefault="004A610F">
      <w:r>
        <w:t xml:space="preserve">We have some exceptional </w:t>
      </w:r>
      <w:proofErr w:type="gramStart"/>
      <w:r>
        <w:t>coaches</w:t>
      </w:r>
      <w:proofErr w:type="gramEnd"/>
      <w:r>
        <w:t xml:space="preserve"> and we promise a lot of learning and fun.</w:t>
      </w:r>
    </w:p>
    <w:p w14:paraId="52834FC1" w14:textId="4348DA50" w:rsidR="004A610F" w:rsidRDefault="004A610F"/>
    <w:p w14:paraId="5863F62C" w14:textId="440FC79C" w:rsidR="004A610F" w:rsidRDefault="004A610F">
      <w:r>
        <w:t>All you need is a pair of clean running shoes, warm jacket, helmet, and water bottle.</w:t>
      </w:r>
    </w:p>
    <w:p w14:paraId="67FCFB35" w14:textId="1619F372" w:rsidR="004A610F" w:rsidRDefault="004A610F">
      <w:r>
        <w:t>Everyone is welcome!!</w:t>
      </w:r>
    </w:p>
    <w:p w14:paraId="0BA1968D" w14:textId="2313B9CF" w:rsidR="004A610F" w:rsidRDefault="004A610F">
      <w:r>
        <w:t xml:space="preserve">If you are </w:t>
      </w:r>
      <w:proofErr w:type="gramStart"/>
      <w:r>
        <w:t>interested</w:t>
      </w:r>
      <w:proofErr w:type="gramEnd"/>
      <w:r>
        <w:t xml:space="preserve"> please put your Information here:</w:t>
      </w:r>
    </w:p>
    <w:p w14:paraId="17308AB2" w14:textId="77777777" w:rsidR="004A610F" w:rsidRDefault="004A610F"/>
    <w:p w14:paraId="1A835F57" w14:textId="0E970627" w:rsidR="004A610F" w:rsidRDefault="004A610F">
      <w:r>
        <w:t xml:space="preserve">Parent’s </w:t>
      </w:r>
      <w:proofErr w:type="gramStart"/>
      <w:r>
        <w:t>Name:_</w:t>
      </w:r>
      <w:proofErr w:type="gramEnd"/>
      <w:r>
        <w:t>___________________________________________</w:t>
      </w:r>
    </w:p>
    <w:p w14:paraId="7F0C903A" w14:textId="4A842652" w:rsidR="004A610F" w:rsidRDefault="004A610F">
      <w:r>
        <w:t>Child’s Name: _____________________________________________</w:t>
      </w:r>
    </w:p>
    <w:p w14:paraId="4EC95622" w14:textId="5EE3560F" w:rsidR="004A610F" w:rsidRDefault="004A610F">
      <w:r>
        <w:t>Best Email Address for Communication: ___________________________________________</w:t>
      </w:r>
    </w:p>
    <w:p w14:paraId="3CE0D285" w14:textId="170A0A52" w:rsidR="004A610F" w:rsidRDefault="004A610F">
      <w:r>
        <w:t>Best Phone Number for Communication: __________________________________</w:t>
      </w:r>
    </w:p>
    <w:p w14:paraId="2341143C" w14:textId="77777777" w:rsidR="004A610F" w:rsidRDefault="004A610F"/>
    <w:p w14:paraId="547503F7" w14:textId="36191C89" w:rsidR="004A610F" w:rsidRDefault="004A610F">
      <w:r>
        <w:t xml:space="preserve">Please email Jamie at </w:t>
      </w:r>
      <w:hyperlink r:id="rId7" w:history="1">
        <w:r w:rsidRPr="003508B0">
          <w:rPr>
            <w:rStyle w:val="Hyperlink"/>
          </w:rPr>
          <w:t>wainwrightcurlingclub@gmail.com</w:t>
        </w:r>
      </w:hyperlink>
      <w:r>
        <w:t xml:space="preserve"> with this form or if you have any other questions.</w:t>
      </w:r>
    </w:p>
    <w:p w14:paraId="50BA3A9A" w14:textId="0961DD67" w:rsidR="004A610F" w:rsidRDefault="004A610F">
      <w:r>
        <w:t>Or you can call or Text at 780-806-9966.</w:t>
      </w:r>
    </w:p>
    <w:sectPr w:rsidR="004A610F" w:rsidSect="004A610F"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ckThinMediumGap" w:sz="24" w:space="24" w:color="B3E5A1" w:themeColor="accent6" w:themeTint="66"/>
        <w:left w:val="thickThinMediumGap" w:sz="24" w:space="24" w:color="B3E5A1" w:themeColor="accent6" w:themeTint="66"/>
        <w:bottom w:val="thinThickMediumGap" w:sz="24" w:space="24" w:color="B3E5A1" w:themeColor="accent6" w:themeTint="66"/>
        <w:right w:val="thinThickMediumGap" w:sz="24" w:space="24" w:color="B3E5A1" w:themeColor="accent6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2ADF" w14:textId="77777777" w:rsidR="00F9358D" w:rsidRDefault="00F9358D" w:rsidP="004A610F">
      <w:pPr>
        <w:spacing w:after="0" w:line="240" w:lineRule="auto"/>
      </w:pPr>
      <w:r>
        <w:separator/>
      </w:r>
    </w:p>
  </w:endnote>
  <w:endnote w:type="continuationSeparator" w:id="0">
    <w:p w14:paraId="6B930258" w14:textId="77777777" w:rsidR="00F9358D" w:rsidRDefault="00F9358D" w:rsidP="004A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665" w14:textId="13C15C0C" w:rsidR="004A610F" w:rsidRDefault="004A610F">
    <w:pPr>
      <w:pStyle w:val="Footer"/>
    </w:pPr>
    <w:r>
      <w:t xml:space="preserve">Wainwright Curling Club – </w:t>
    </w:r>
    <w:hyperlink r:id="rId1" w:history="1">
      <w:r w:rsidRPr="005E1F38">
        <w:rPr>
          <w:rStyle w:val="Hyperlink"/>
        </w:rPr>
        <w:t>www.wainwrightcurlingclub.com</w:t>
      </w:r>
    </w:hyperlink>
    <w:r>
      <w:t xml:space="preserve"> – 825 4 Avenue, Wainwright, AB </w:t>
    </w:r>
  </w:p>
  <w:p w14:paraId="0C410EA0" w14:textId="77777777" w:rsidR="004A610F" w:rsidRDefault="004A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5AD9" w14:textId="77777777" w:rsidR="00F9358D" w:rsidRDefault="00F9358D" w:rsidP="004A610F">
      <w:pPr>
        <w:spacing w:after="0" w:line="240" w:lineRule="auto"/>
      </w:pPr>
      <w:r>
        <w:separator/>
      </w:r>
    </w:p>
  </w:footnote>
  <w:footnote w:type="continuationSeparator" w:id="0">
    <w:p w14:paraId="7310680A" w14:textId="77777777" w:rsidR="00F9358D" w:rsidRDefault="00F9358D" w:rsidP="004A6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0F"/>
    <w:rsid w:val="00075D15"/>
    <w:rsid w:val="00112D09"/>
    <w:rsid w:val="004A610F"/>
    <w:rsid w:val="00777A96"/>
    <w:rsid w:val="009B6EF0"/>
    <w:rsid w:val="00AF569B"/>
    <w:rsid w:val="00BA6C13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5742"/>
  <w15:chartTrackingRefBased/>
  <w15:docId w15:val="{8E38ABF0-315C-4FC4-A0BA-F65840D7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0F"/>
  </w:style>
  <w:style w:type="paragraph" w:styleId="Footer">
    <w:name w:val="footer"/>
    <w:basedOn w:val="Normal"/>
    <w:link w:val="FooterChar"/>
    <w:uiPriority w:val="99"/>
    <w:unhideWhenUsed/>
    <w:rsid w:val="004A6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ainwrightcurlingclu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inwrightcurling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MacKay</dc:creator>
  <cp:keywords/>
  <dc:description/>
  <cp:lastModifiedBy>Morgan MacKay</cp:lastModifiedBy>
  <cp:revision>2</cp:revision>
  <dcterms:created xsi:type="dcterms:W3CDTF">2025-10-16T17:19:00Z</dcterms:created>
  <dcterms:modified xsi:type="dcterms:W3CDTF">2025-10-16T17:19:00Z</dcterms:modified>
</cp:coreProperties>
</file>